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235" w:rsidRDefault="00924235" w:rsidP="00924235">
      <w:bookmarkStart w:id="0" w:name="_GoBack"/>
      <w:bookmarkEnd w:id="0"/>
      <w:r>
        <w:rPr>
          <w:rFonts w:hint="eastAsia"/>
        </w:rPr>
        <w:t>様式第</w:t>
      </w:r>
      <w:r w:rsidR="00A76349">
        <w:t>16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15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5"/>
        <w:gridCol w:w="1125"/>
        <w:gridCol w:w="884"/>
        <w:gridCol w:w="4081"/>
      </w:tblGrid>
      <w:tr w:rsidR="00924235" w:rsidTr="00DE7EA2">
        <w:trPr>
          <w:trHeight w:val="648"/>
        </w:trPr>
        <w:tc>
          <w:tcPr>
            <w:tcW w:w="2415" w:type="dxa"/>
            <w:vAlign w:val="center"/>
          </w:tcPr>
          <w:p w:rsidR="00924235" w:rsidRDefault="00924235" w:rsidP="00DE7EA2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5" w:type="dxa"/>
            <w:vAlign w:val="center"/>
          </w:tcPr>
          <w:p w:rsidR="00924235" w:rsidRDefault="00924235" w:rsidP="00DE7EA2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少量危険物</w:t>
            </w:r>
          </w:p>
          <w:p w:rsidR="00924235" w:rsidRDefault="00924235" w:rsidP="00DE7EA2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指定可燃物</w:t>
            </w:r>
          </w:p>
        </w:tc>
        <w:tc>
          <w:tcPr>
            <w:tcW w:w="884" w:type="dxa"/>
            <w:vAlign w:val="center"/>
          </w:tcPr>
          <w:p w:rsidR="00924235" w:rsidRDefault="00924235" w:rsidP="00DE7EA2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貯蔵</w:t>
            </w:r>
          </w:p>
          <w:p w:rsidR="00924235" w:rsidRDefault="00924235" w:rsidP="00DE7EA2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取扱い</w:t>
            </w:r>
          </w:p>
        </w:tc>
        <w:tc>
          <w:tcPr>
            <w:tcW w:w="4081" w:type="dxa"/>
            <w:vAlign w:val="center"/>
          </w:tcPr>
          <w:p w:rsidR="00924235" w:rsidRDefault="00924235" w:rsidP="00DE7EA2">
            <w:pPr>
              <w:rPr>
                <w:rFonts w:cs="Times New Roman"/>
              </w:rPr>
            </w:pPr>
            <w:r>
              <w:rPr>
                <w:rFonts w:hint="eastAsia"/>
              </w:rPr>
              <w:t>変更</w:t>
            </w:r>
            <w:r>
              <w:t>(</w:t>
            </w:r>
            <w:r>
              <w:rPr>
                <w:rFonts w:hint="eastAsia"/>
              </w:rPr>
              <w:t>廃止</w:t>
            </w:r>
            <w:r>
              <w:t>)</w:t>
            </w:r>
            <w:r>
              <w:rPr>
                <w:rFonts w:hint="eastAsia"/>
              </w:rPr>
              <w:t>届出書</w:t>
            </w:r>
          </w:p>
        </w:tc>
      </w:tr>
    </w:tbl>
    <w:p w:rsidR="00924235" w:rsidRDefault="00924235" w:rsidP="00924235">
      <w:pPr>
        <w:spacing w:line="20" w:lineRule="exact"/>
        <w:rPr>
          <w:rFonts w:cs="Times New Roman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753"/>
        <w:gridCol w:w="239"/>
        <w:gridCol w:w="1133"/>
        <w:gridCol w:w="143"/>
        <w:gridCol w:w="1842"/>
        <w:gridCol w:w="2268"/>
      </w:tblGrid>
      <w:tr w:rsidR="00924235" w:rsidTr="00DE7EA2">
        <w:trPr>
          <w:cantSplit/>
          <w:trHeight w:val="2390"/>
        </w:trPr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235" w:rsidRDefault="00924235" w:rsidP="00DE7EA2">
            <w:pPr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　　年　　月　　日　</w:t>
            </w:r>
          </w:p>
          <w:p w:rsidR="00924235" w:rsidRDefault="00924235" w:rsidP="00DE7EA2">
            <w:pPr>
              <w:ind w:left="113" w:right="113"/>
              <w:rPr>
                <w:rFonts w:cs="Times New Roman"/>
              </w:rPr>
            </w:pPr>
          </w:p>
          <w:p w:rsidR="00924235" w:rsidRDefault="00924235" w:rsidP="00DE7EA2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　　　様</w:t>
            </w:r>
          </w:p>
          <w:p w:rsidR="00924235" w:rsidRDefault="00924235" w:rsidP="00DE7EA2">
            <w:pPr>
              <w:ind w:left="113" w:right="113"/>
              <w:rPr>
                <w:rFonts w:cs="Times New Roman"/>
              </w:rPr>
            </w:pPr>
          </w:p>
          <w:p w:rsidR="00924235" w:rsidRDefault="00924235" w:rsidP="00DC4B6E">
            <w:pPr>
              <w:ind w:right="953" w:firstLineChars="2200" w:firstLine="4620"/>
              <w:rPr>
                <w:rFonts w:cs="Times New Roman"/>
              </w:rPr>
            </w:pPr>
            <w:r>
              <w:rPr>
                <w:rFonts w:hint="eastAsia"/>
              </w:rPr>
              <w:t xml:space="preserve">届出者　　　　　　　　　　　　</w:t>
            </w:r>
          </w:p>
          <w:p w:rsidR="00924235" w:rsidRDefault="00924235" w:rsidP="00897A6D">
            <w:pPr>
              <w:ind w:left="113" w:right="953" w:firstLineChars="2250" w:firstLine="4725"/>
              <w:rPr>
                <w:rFonts w:cs="Times New Roman"/>
              </w:rPr>
            </w:pPr>
            <w:r>
              <w:rPr>
                <w:rFonts w:hint="eastAsia"/>
              </w:rPr>
              <w:t xml:space="preserve">住所　　　　　　　　　　　　</w:t>
            </w:r>
          </w:p>
          <w:p w:rsidR="00924235" w:rsidRDefault="00924235" w:rsidP="00897A6D">
            <w:pPr>
              <w:ind w:left="113" w:right="953" w:firstLineChars="2250" w:firstLine="4725"/>
              <w:rPr>
                <w:rFonts w:cs="Times New Roman"/>
              </w:rPr>
            </w:pPr>
            <w:r>
              <w:rPr>
                <w:rFonts w:hint="eastAsia"/>
              </w:rPr>
              <w:t xml:space="preserve">電話　　　　　　　　　　　　</w:t>
            </w:r>
          </w:p>
          <w:p w:rsidR="00924235" w:rsidRDefault="00897A6D" w:rsidP="00897A6D">
            <w:pPr>
              <w:ind w:left="113" w:right="397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="00DC4B6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 w:rsidR="00924235">
              <w:rPr>
                <w:rFonts w:hint="eastAsia"/>
              </w:rPr>
              <w:t xml:space="preserve">氏名　　　　　　　　　</w:t>
            </w:r>
            <w:r>
              <w:rPr>
                <w:rFonts w:hint="eastAsia"/>
              </w:rPr>
              <w:t xml:space="preserve">   </w:t>
            </w:r>
            <w:r w:rsidR="00924235">
              <w:rPr>
                <w:rFonts w:hint="eastAsia"/>
              </w:rPr>
              <w:t xml:space="preserve">　</w:t>
            </w:r>
            <w:r w:rsidR="00926E44">
              <w:rPr>
                <w:rFonts w:hint="eastAsia"/>
                <w:color w:val="FF0000"/>
                <w:position w:val="2"/>
              </w:rPr>
              <w:t xml:space="preserve">　</w:t>
            </w:r>
          </w:p>
        </w:tc>
      </w:tr>
      <w:tr w:rsidR="00924235" w:rsidTr="00DE7EA2">
        <w:trPr>
          <w:cantSplit/>
          <w:trHeight w:hRule="exact" w:val="40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24235" w:rsidRDefault="00924235" w:rsidP="00DE7EA2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4"/>
              </w:rPr>
              <w:t>貯蔵又は取扱い</w:t>
            </w:r>
            <w:r>
              <w:rPr>
                <w:rFonts w:hint="eastAsia"/>
              </w:rPr>
              <w:t>の場所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24235" w:rsidRDefault="00924235" w:rsidP="00DE7EA2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235" w:rsidRDefault="00924235" w:rsidP="00DE7EA2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24235" w:rsidTr="00DE7EA2">
        <w:trPr>
          <w:cantSplit/>
          <w:trHeight w:hRule="exact" w:val="400"/>
        </w:trPr>
        <w:tc>
          <w:tcPr>
            <w:tcW w:w="2127" w:type="dxa"/>
            <w:vMerge/>
            <w:tcBorders>
              <w:left w:val="single" w:sz="4" w:space="0" w:color="auto"/>
            </w:tcBorders>
            <w:vAlign w:val="center"/>
          </w:tcPr>
          <w:p w:rsidR="00924235" w:rsidRDefault="00924235" w:rsidP="00DE7EA2">
            <w:pPr>
              <w:ind w:left="113" w:right="113"/>
              <w:jc w:val="distribute"/>
              <w:rPr>
                <w:rFonts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24235" w:rsidRDefault="00924235" w:rsidP="00DE7EA2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名称等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235" w:rsidRDefault="00924235" w:rsidP="00DE7EA2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24235" w:rsidTr="00DE7EA2">
        <w:trPr>
          <w:cantSplit/>
          <w:trHeight w:hRule="exact" w:val="40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24235" w:rsidRDefault="00924235" w:rsidP="00DE7EA2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貯蔵又は取り扱う品名及び最大数量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4235" w:rsidRDefault="00924235" w:rsidP="00DE7EA2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類</w:t>
            </w:r>
          </w:p>
        </w:tc>
        <w:tc>
          <w:tcPr>
            <w:tcW w:w="1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4235" w:rsidRDefault="00924235" w:rsidP="00DE7EA2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  <w:spacing w:val="210"/>
              </w:rPr>
              <w:t>品</w:t>
            </w:r>
            <w:r>
              <w:rPr>
                <w:rFonts w:hint="eastAsia"/>
              </w:rPr>
              <w:t>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24235" w:rsidRDefault="00924235" w:rsidP="00DE7EA2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貯蔵最大数量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235" w:rsidRDefault="00924235" w:rsidP="00DE7EA2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１日取扱最大数量</w:t>
            </w:r>
          </w:p>
        </w:tc>
      </w:tr>
      <w:tr w:rsidR="00924235" w:rsidTr="00DE7EA2">
        <w:trPr>
          <w:cantSplit/>
          <w:trHeight w:val="861"/>
        </w:trPr>
        <w:tc>
          <w:tcPr>
            <w:tcW w:w="2127" w:type="dxa"/>
            <w:vMerge/>
            <w:tcBorders>
              <w:left w:val="single" w:sz="4" w:space="0" w:color="auto"/>
            </w:tcBorders>
            <w:vAlign w:val="center"/>
          </w:tcPr>
          <w:p w:rsidR="00924235" w:rsidRDefault="00924235" w:rsidP="00DE7EA2">
            <w:pPr>
              <w:ind w:left="113" w:right="113"/>
              <w:jc w:val="distribute"/>
              <w:rPr>
                <w:rFonts w:cs="Times New Roman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24235" w:rsidRDefault="00924235" w:rsidP="00DE7EA2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24235" w:rsidRDefault="00924235" w:rsidP="00DE7EA2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24235" w:rsidRDefault="00924235" w:rsidP="00DE7EA2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235" w:rsidRDefault="00924235" w:rsidP="00DE7EA2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24235" w:rsidTr="00DE7EA2">
        <w:trPr>
          <w:cantSplit/>
          <w:trHeight w:val="83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24235" w:rsidRDefault="00924235" w:rsidP="00DE7EA2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貯蔵又は取扱い方法の概要</w:t>
            </w:r>
          </w:p>
        </w:tc>
        <w:tc>
          <w:tcPr>
            <w:tcW w:w="637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235" w:rsidRDefault="00924235" w:rsidP="00DE7EA2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24235" w:rsidTr="00DE7EA2">
        <w:trPr>
          <w:cantSplit/>
          <w:trHeight w:val="5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24235" w:rsidRDefault="00924235" w:rsidP="00DE7EA2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変更の内容</w:t>
            </w:r>
          </w:p>
        </w:tc>
        <w:tc>
          <w:tcPr>
            <w:tcW w:w="637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235" w:rsidRDefault="00924235" w:rsidP="00DE7EA2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24235" w:rsidTr="00DE7EA2">
        <w:trPr>
          <w:cantSplit/>
          <w:trHeight w:val="5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24235" w:rsidRDefault="00924235" w:rsidP="00DE7EA2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変更</w:t>
            </w:r>
            <w:r>
              <w:t>(</w:t>
            </w:r>
            <w:r>
              <w:rPr>
                <w:rFonts w:hint="eastAsia"/>
              </w:rPr>
              <w:t>廃止</w:t>
            </w:r>
            <w:r>
              <w:t>)</w:t>
            </w:r>
            <w:r>
              <w:rPr>
                <w:rFonts w:hint="eastAsia"/>
              </w:rPr>
              <w:t>の理由</w:t>
            </w:r>
          </w:p>
        </w:tc>
        <w:tc>
          <w:tcPr>
            <w:tcW w:w="637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235" w:rsidRDefault="00924235" w:rsidP="00DE7EA2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24235" w:rsidTr="00DE7EA2">
        <w:trPr>
          <w:cantSplit/>
          <w:trHeight w:val="5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24235" w:rsidRDefault="00924235" w:rsidP="00DE7EA2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変更</w:t>
            </w:r>
            <w:r>
              <w:t>(</w:t>
            </w:r>
            <w:r>
              <w:rPr>
                <w:rFonts w:hint="eastAsia"/>
              </w:rPr>
              <w:t>廃止</w:t>
            </w:r>
            <w:r>
              <w:t>)</w:t>
            </w:r>
            <w:r>
              <w:rPr>
                <w:rFonts w:hint="eastAsia"/>
              </w:rPr>
              <w:t>予定期日</w:t>
            </w:r>
          </w:p>
        </w:tc>
        <w:tc>
          <w:tcPr>
            <w:tcW w:w="637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235" w:rsidRDefault="00924235" w:rsidP="00DE7EA2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24235" w:rsidTr="00DE7EA2">
        <w:trPr>
          <w:cantSplit/>
          <w:trHeight w:val="5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24235" w:rsidRDefault="00924235" w:rsidP="00DE7EA2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その他必要な事項</w:t>
            </w:r>
          </w:p>
        </w:tc>
        <w:tc>
          <w:tcPr>
            <w:tcW w:w="637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235" w:rsidRDefault="00924235" w:rsidP="00DE7EA2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24235" w:rsidTr="00DE7EA2">
        <w:trPr>
          <w:cantSplit/>
          <w:trHeight w:hRule="exact" w:val="400"/>
        </w:trPr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24235" w:rsidRDefault="00924235" w:rsidP="00DE7EA2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※</w:t>
            </w:r>
            <w:r>
              <w:rPr>
                <w:rFonts w:hint="eastAsia"/>
                <w:spacing w:val="42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235" w:rsidRDefault="00924235" w:rsidP="00DE7EA2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※</w:t>
            </w:r>
            <w:r>
              <w:rPr>
                <w:rFonts w:hint="eastAsia"/>
                <w:spacing w:val="525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924235" w:rsidTr="00DE7EA2">
        <w:trPr>
          <w:cantSplit/>
          <w:trHeight w:val="1615"/>
        </w:trPr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4235" w:rsidRDefault="00924235" w:rsidP="00DE7EA2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235" w:rsidRDefault="00924235" w:rsidP="00DE7EA2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924235" w:rsidRDefault="00924235" w:rsidP="00924235">
      <w:pPr>
        <w:ind w:left="945" w:hanging="945"/>
        <w:rPr>
          <w:rFonts w:cs="Times New Roman"/>
        </w:rPr>
      </w:pPr>
      <w:r>
        <w:rPr>
          <w:rFonts w:hint="eastAsia"/>
        </w:rPr>
        <w:t xml:space="preserve">　備考　</w:t>
      </w:r>
      <w:r>
        <w:t>1</w:t>
      </w:r>
      <w:r>
        <w:rPr>
          <w:rFonts w:hint="eastAsia"/>
        </w:rPr>
        <w:t xml:space="preserve">　法人にあっては、その名称、代表者氏名、主たる事務所の所在地を記入すること。</w:t>
      </w:r>
    </w:p>
    <w:p w:rsidR="00924235" w:rsidRDefault="00924235" w:rsidP="00924235">
      <w:pPr>
        <w:ind w:left="945" w:hanging="945"/>
        <w:rPr>
          <w:rFonts w:cs="Times New Roman"/>
        </w:rPr>
      </w:pPr>
      <w:r>
        <w:rPr>
          <w:rFonts w:hint="eastAsia"/>
        </w:rPr>
        <w:t xml:space="preserve">　　　　</w:t>
      </w:r>
      <w:r>
        <w:t>2</w:t>
      </w:r>
      <w:r>
        <w:rPr>
          <w:rFonts w:hint="eastAsia"/>
        </w:rPr>
        <w:t xml:space="preserve">　※印の欄は、記入しないこと。</w:t>
      </w:r>
    </w:p>
    <w:p w:rsidR="00924235" w:rsidRDefault="00924235" w:rsidP="00924235">
      <w:pPr>
        <w:ind w:left="945" w:hanging="945"/>
        <w:rPr>
          <w:rFonts w:cs="Times New Roman"/>
        </w:rPr>
      </w:pPr>
      <w:r>
        <w:rPr>
          <w:rFonts w:hint="eastAsia"/>
        </w:rPr>
        <w:t xml:space="preserve">　　　　</w:t>
      </w:r>
      <w:r>
        <w:t>3</w:t>
      </w:r>
      <w:r>
        <w:rPr>
          <w:rFonts w:hint="eastAsia"/>
        </w:rPr>
        <w:t xml:space="preserve">　貯蔵又は取扱いの場所の見取図を添付すること。</w:t>
      </w:r>
    </w:p>
    <w:p w:rsidR="007F453C" w:rsidRPr="00924235" w:rsidRDefault="007F453C"/>
    <w:sectPr w:rsidR="007F453C" w:rsidRPr="0092423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53C" w:rsidRDefault="00A6353C" w:rsidP="00A76349">
      <w:r>
        <w:separator/>
      </w:r>
    </w:p>
  </w:endnote>
  <w:endnote w:type="continuationSeparator" w:id="0">
    <w:p w:rsidR="00A6353C" w:rsidRDefault="00A6353C" w:rsidP="00A76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53C" w:rsidRDefault="00A6353C" w:rsidP="00A76349">
      <w:r>
        <w:separator/>
      </w:r>
    </w:p>
  </w:footnote>
  <w:footnote w:type="continuationSeparator" w:id="0">
    <w:p w:rsidR="00A6353C" w:rsidRDefault="00A6353C" w:rsidP="00A763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235"/>
    <w:rsid w:val="0023058A"/>
    <w:rsid w:val="007F453C"/>
    <w:rsid w:val="00897A6D"/>
    <w:rsid w:val="00924235"/>
    <w:rsid w:val="00926E44"/>
    <w:rsid w:val="009C0F41"/>
    <w:rsid w:val="00A6353C"/>
    <w:rsid w:val="00A76349"/>
    <w:rsid w:val="00D52E33"/>
    <w:rsid w:val="00DC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FAF3469-7EEB-4FE1-9DDC-0A75FCACC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63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6349"/>
  </w:style>
  <w:style w:type="paragraph" w:styleId="a5">
    <w:name w:val="footer"/>
    <w:basedOn w:val="a"/>
    <w:link w:val="a6"/>
    <w:uiPriority w:val="99"/>
    <w:unhideWhenUsed/>
    <w:rsid w:val="00A763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63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川原 浩二</dc:creator>
  <cp:keywords/>
  <dc:description/>
  <cp:lastModifiedBy>平山 善教</cp:lastModifiedBy>
  <cp:revision>2</cp:revision>
  <dcterms:created xsi:type="dcterms:W3CDTF">2021-12-23T11:46:00Z</dcterms:created>
  <dcterms:modified xsi:type="dcterms:W3CDTF">2021-12-23T11:46:00Z</dcterms:modified>
</cp:coreProperties>
</file>