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B0" w:rsidRDefault="00DE51B0" w:rsidP="00DE51B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4008"/>
      </w:tblGrid>
      <w:tr w:rsidR="00DE51B0" w:rsidTr="00DE7EA2">
        <w:trPr>
          <w:trHeight w:val="116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5EF" w:rsidRPr="00CE55C5" w:rsidRDefault="00C965EF" w:rsidP="00C965EF">
            <w:pPr>
              <w:snapToGrid w:val="0"/>
              <w:jc w:val="right"/>
            </w:pPr>
            <w:r w:rsidRPr="00FE65DC">
              <w:rPr>
                <w:rFonts w:hint="eastAsia"/>
                <w:spacing w:val="42"/>
                <w:kern w:val="0"/>
                <w:fitText w:val="1680" w:id="-1852488960"/>
              </w:rPr>
              <w:t>急速充電設</w:t>
            </w:r>
            <w:r w:rsidRPr="00FE65DC">
              <w:rPr>
                <w:rFonts w:hint="eastAsia"/>
                <w:kern w:val="0"/>
                <w:fitText w:val="1680" w:id="-1852488960"/>
              </w:rPr>
              <w:t>備</w:t>
            </w:r>
          </w:p>
          <w:p w:rsidR="00DE51B0" w:rsidRDefault="00DE51B0" w:rsidP="00C965EF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燃料電池発電設備</w:t>
            </w:r>
          </w:p>
          <w:p w:rsidR="00DE51B0" w:rsidRDefault="00DE51B0" w:rsidP="00C965EF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DE51B0" w:rsidRDefault="00DE51B0" w:rsidP="00C965EF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DE51B0" w:rsidRDefault="00DE51B0" w:rsidP="00C965EF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設置届出書</w:t>
            </w:r>
            <w:bookmarkEnd w:id="0"/>
          </w:p>
        </w:tc>
      </w:tr>
    </w:tbl>
    <w:p w:rsidR="00DE51B0" w:rsidRDefault="00DE51B0" w:rsidP="00DE51B0">
      <w:pPr>
        <w:spacing w:line="100" w:lineRule="exact"/>
        <w:rPr>
          <w:rFonts w:cs="Times New Roman"/>
        </w:rPr>
      </w:pP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20"/>
        <w:gridCol w:w="1080"/>
        <w:gridCol w:w="120"/>
        <w:gridCol w:w="630"/>
        <w:gridCol w:w="690"/>
        <w:gridCol w:w="120"/>
        <w:gridCol w:w="960"/>
        <w:gridCol w:w="840"/>
        <w:gridCol w:w="240"/>
        <w:gridCol w:w="240"/>
        <w:gridCol w:w="720"/>
        <w:gridCol w:w="1080"/>
        <w:gridCol w:w="960"/>
      </w:tblGrid>
      <w:tr w:rsidR="00DE51B0" w:rsidTr="00DE51B0">
        <w:trPr>
          <w:trHeight w:val="1800"/>
        </w:trPr>
        <w:tc>
          <w:tcPr>
            <w:tcW w:w="8624" w:type="dxa"/>
            <w:gridSpan w:val="14"/>
            <w:vAlign w:val="center"/>
          </w:tcPr>
          <w:p w:rsidR="00DE51B0" w:rsidRDefault="00DE51B0" w:rsidP="00DE7EA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E51B0" w:rsidRDefault="00DE51B0" w:rsidP="00DE7EA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DE51B0" w:rsidRDefault="00DE51B0" w:rsidP="00DE7EA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DE51B0" w:rsidRDefault="00DE51B0" w:rsidP="00DE7EA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</w:t>
            </w:r>
          </w:p>
          <w:p w:rsidR="00DE51B0" w:rsidRDefault="00DE51B0" w:rsidP="00DE7EA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C965EF">
              <w:rPr>
                <w:rFonts w:hint="eastAsia"/>
                <w:color w:val="FF0000"/>
              </w:rPr>
              <w:t xml:space="preserve">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</w:p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11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40" w:type="dxa"/>
            <w:gridSpan w:val="2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51B0" w:rsidRDefault="00DE51B0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  <w:p w:rsidR="00DE51B0" w:rsidRDefault="00DE51B0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3720" w:type="dxa"/>
            <w:gridSpan w:val="7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4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3720" w:type="dxa"/>
            <w:gridSpan w:val="7"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04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4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70" w:type="dxa"/>
            <w:gridSpan w:val="3"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E51B0" w:rsidTr="00DE51B0">
        <w:trPr>
          <w:cantSplit/>
          <w:trHeight w:val="600"/>
        </w:trPr>
        <w:tc>
          <w:tcPr>
            <w:tcW w:w="8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51B0" w:rsidRDefault="00DE51B0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20" w:type="dxa"/>
            <w:gridSpan w:val="3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400" w:type="dxa"/>
            <w:gridSpan w:val="4"/>
            <w:vAlign w:val="center"/>
          </w:tcPr>
          <w:p w:rsidR="00DE51B0" w:rsidRDefault="00DE51B0" w:rsidP="00DE7EA2">
            <w:pPr>
              <w:jc w:val="right"/>
            </w:pPr>
            <w:r>
              <w:t>V</w:t>
            </w:r>
          </w:p>
        </w:tc>
        <w:tc>
          <w:tcPr>
            <w:tcW w:w="1320" w:type="dxa"/>
            <w:gridSpan w:val="3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760" w:type="dxa"/>
            <w:gridSpan w:val="3"/>
            <w:vAlign w:val="center"/>
          </w:tcPr>
          <w:p w:rsidR="00DE51B0" w:rsidRDefault="00DE51B0" w:rsidP="00DE7EA2">
            <w:pPr>
              <w:jc w:val="right"/>
              <w:rPr>
                <w:rFonts w:cs="Times New Roman"/>
              </w:rPr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DE51B0" w:rsidRDefault="00DE51B0" w:rsidP="00DE7EA2">
            <w:pPr>
              <w:jc w:val="right"/>
              <w:rPr>
                <w:rFonts w:cs="Times New Roman"/>
              </w:rPr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DE51B0" w:rsidTr="00DE51B0">
        <w:trPr>
          <w:cantSplit/>
          <w:trHeight w:val="600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gridSpan w:val="4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60" w:type="dxa"/>
            <w:gridSpan w:val="3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320" w:type="dxa"/>
            <w:gridSpan w:val="2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60" w:type="dxa"/>
            <w:gridSpan w:val="8"/>
            <w:vAlign w:val="center"/>
          </w:tcPr>
          <w:p w:rsidR="00DE51B0" w:rsidRDefault="00DE51B0" w:rsidP="00DE7EA2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E51B0" w:rsidTr="00DE51B0">
        <w:trPr>
          <w:cantSplit/>
          <w:trHeight w:val="400"/>
        </w:trPr>
        <w:tc>
          <w:tcPr>
            <w:tcW w:w="824" w:type="dxa"/>
            <w:vMerge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2144" w:type="dxa"/>
            <w:gridSpan w:val="4"/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80" w:type="dxa"/>
            <w:gridSpan w:val="10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51B0" w:rsidTr="00DE51B0">
        <w:trPr>
          <w:cantSplit/>
          <w:trHeight w:val="400"/>
        </w:trPr>
        <w:tc>
          <w:tcPr>
            <w:tcW w:w="944" w:type="dxa"/>
            <w:gridSpan w:val="2"/>
            <w:vMerge w:val="restart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0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　　　　　番</w:t>
            </w:r>
          </w:p>
        </w:tc>
      </w:tr>
      <w:tr w:rsidR="00DE51B0" w:rsidTr="00DE51B0">
        <w:trPr>
          <w:cantSplit/>
          <w:trHeight w:val="400"/>
        </w:trPr>
        <w:tc>
          <w:tcPr>
            <w:tcW w:w="944" w:type="dxa"/>
            <w:gridSpan w:val="2"/>
            <w:vMerge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10"/>
            <w:tcBorders>
              <w:bottom w:val="nil"/>
            </w:tcBorders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51B0" w:rsidTr="00DE51B0">
        <w:trPr>
          <w:cantSplit/>
          <w:trHeight w:val="300"/>
        </w:trPr>
        <w:tc>
          <w:tcPr>
            <w:tcW w:w="3584" w:type="dxa"/>
            <w:gridSpan w:val="7"/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vAlign w:val="center"/>
          </w:tcPr>
          <w:p w:rsidR="00DE51B0" w:rsidRDefault="00DE51B0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E51B0" w:rsidTr="00DE51B0">
        <w:trPr>
          <w:cantSplit/>
          <w:trHeight w:val="1200"/>
        </w:trPr>
        <w:tc>
          <w:tcPr>
            <w:tcW w:w="3584" w:type="dxa"/>
            <w:gridSpan w:val="7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7"/>
            <w:vAlign w:val="center"/>
          </w:tcPr>
          <w:p w:rsidR="00DE51B0" w:rsidRDefault="00DE51B0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51B0" w:rsidRDefault="00DE51B0" w:rsidP="00A24242">
      <w:pPr>
        <w:snapToGrid w:val="0"/>
        <w:ind w:left="737" w:hanging="737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E51B0" w:rsidRDefault="00DE51B0" w:rsidP="00A24242">
      <w:pPr>
        <w:snapToGrid w:val="0"/>
        <w:ind w:left="737" w:hanging="737"/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DE51B0" w:rsidRDefault="00DE51B0" w:rsidP="00A24242">
      <w:pPr>
        <w:snapToGrid w:val="0"/>
        <w:ind w:left="737" w:hanging="737"/>
        <w:rPr>
          <w:rFonts w:cs="Times New Roman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全出力又は定格容量の欄には、</w:t>
      </w:r>
      <w:r w:rsidR="00C965EF" w:rsidRPr="00CE55C5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燃料電池発電設備、発電設備又は変電設備にあっては全出力を、蓄電池設備にあっては、定格容量を記入すること。</w:t>
      </w:r>
    </w:p>
    <w:p w:rsidR="00DE51B0" w:rsidRDefault="00DE51B0" w:rsidP="00A24242">
      <w:pPr>
        <w:snapToGrid w:val="0"/>
        <w:ind w:left="737" w:hanging="737"/>
        <w:rPr>
          <w:rFonts w:cs="Times New Roman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DE51B0" w:rsidRDefault="00DE51B0" w:rsidP="00A24242">
      <w:pPr>
        <w:snapToGrid w:val="0"/>
        <w:ind w:left="737" w:hanging="737"/>
        <w:rPr>
          <w:rFonts w:cs="Times New Roman"/>
        </w:rPr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7F453C" w:rsidRPr="00DE51B0" w:rsidRDefault="00DE51B0" w:rsidP="00A24242">
      <w:pPr>
        <w:snapToGrid w:val="0"/>
        <w:ind w:left="737" w:hanging="737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7F453C" w:rsidRPr="00DE51B0" w:rsidSect="00A2424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70" w:rsidRDefault="00EE2E70" w:rsidP="00A24242">
      <w:r>
        <w:separator/>
      </w:r>
    </w:p>
  </w:endnote>
  <w:endnote w:type="continuationSeparator" w:id="0">
    <w:p w:rsidR="00EE2E70" w:rsidRDefault="00EE2E70" w:rsidP="00A2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70" w:rsidRDefault="00EE2E70" w:rsidP="00A24242">
      <w:r>
        <w:separator/>
      </w:r>
    </w:p>
  </w:footnote>
  <w:footnote w:type="continuationSeparator" w:id="0">
    <w:p w:rsidR="00EE2E70" w:rsidRDefault="00EE2E70" w:rsidP="00A2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0"/>
    <w:rsid w:val="001A5D82"/>
    <w:rsid w:val="002F1303"/>
    <w:rsid w:val="0031443D"/>
    <w:rsid w:val="007F453C"/>
    <w:rsid w:val="00A24242"/>
    <w:rsid w:val="00C06022"/>
    <w:rsid w:val="00C965EF"/>
    <w:rsid w:val="00CE55C5"/>
    <w:rsid w:val="00DE51B0"/>
    <w:rsid w:val="00EE2E70"/>
    <w:rsid w:val="00F2603A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28D66-EF2F-4EDF-98DB-E869957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B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242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24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24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浩二</dc:creator>
  <cp:keywords/>
  <dc:description/>
  <cp:lastModifiedBy>平山 善教</cp:lastModifiedBy>
  <cp:revision>2</cp:revision>
  <cp:lastPrinted>2021-03-19T06:47:00Z</cp:lastPrinted>
  <dcterms:created xsi:type="dcterms:W3CDTF">2021-12-23T07:49:00Z</dcterms:created>
  <dcterms:modified xsi:type="dcterms:W3CDTF">2021-12-23T07:49:00Z</dcterms:modified>
</cp:coreProperties>
</file>